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7E7" w:rsidRDefault="00372674">
      <w:r>
        <w:t>Tarea</w:t>
      </w:r>
    </w:p>
    <w:p w:rsidR="00372674" w:rsidRDefault="00372674"/>
    <w:p w:rsidR="00372674" w:rsidRDefault="00372674">
      <w:r>
        <w:rPr>
          <w:noProof/>
          <w:lang w:eastAsia="es-CR"/>
        </w:rPr>
        <w:drawing>
          <wp:inline distT="0" distB="0" distL="0" distR="0">
            <wp:extent cx="5612130" cy="4209098"/>
            <wp:effectExtent l="1905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674" w:rsidRDefault="00372674"/>
    <w:p w:rsidR="00372674" w:rsidRDefault="00372674">
      <w:r>
        <w:t>Explique cada una de las aplicaciones de se pueden realizar en  Visual Basic</w:t>
      </w:r>
    </w:p>
    <w:sectPr w:rsidR="00372674" w:rsidSect="003275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2674"/>
    <w:rsid w:val="00234AB9"/>
    <w:rsid w:val="0032753A"/>
    <w:rsid w:val="00372674"/>
    <w:rsid w:val="00D7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5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2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6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Rossy</dc:creator>
  <cp:lastModifiedBy>Rossy</cp:lastModifiedBy>
  <cp:revision>1</cp:revision>
  <dcterms:created xsi:type="dcterms:W3CDTF">2011-09-12T20:19:00Z</dcterms:created>
  <dcterms:modified xsi:type="dcterms:W3CDTF">2011-09-12T20:20:00Z</dcterms:modified>
</cp:coreProperties>
</file>